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CAF" w:rsidRDefault="00732E56">
      <w:r>
        <w:rPr>
          <w:noProof/>
          <w:lang w:eastAsia="pt-BR"/>
        </w:rPr>
        <w:drawing>
          <wp:inline distT="0" distB="0" distL="0" distR="0">
            <wp:extent cx="4762500" cy="4762500"/>
            <wp:effectExtent l="0" t="0" r="0" b="0"/>
            <wp:docPr id="1" name="Imagem 1" descr="F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L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73EE" w:rsidRDefault="000173EE"/>
    <w:p w:rsidR="000173EE" w:rsidRDefault="000173EE">
      <w:r>
        <w:t>PARA REFLEXÃO DOS CASAIS</w:t>
      </w:r>
    </w:p>
    <w:p w:rsidR="000173EE" w:rsidRDefault="000173EE">
      <w:r>
        <w:t xml:space="preserve">MESMO NÃO FLORECENTO A FIQUEIRA E NÃO HAVENDO UVAS NAS VIVENDAS MESMO FALHANDO A SAFRA DE </w:t>
      </w:r>
      <w:r w:rsidR="00E7056B">
        <w:t xml:space="preserve">AZEITONAS, </w:t>
      </w:r>
      <w:r>
        <w:t xml:space="preserve">NÃO HAVENDO PRODUÇÃO DE ALIMENTOS NAS </w:t>
      </w:r>
      <w:r w:rsidR="00E7056B">
        <w:t xml:space="preserve">LAVAURAS, </w:t>
      </w:r>
      <w:r>
        <w:t xml:space="preserve">NEM OVELHAS NO CURAL NEM BOI NOS </w:t>
      </w:r>
      <w:r w:rsidR="00E7056B">
        <w:t xml:space="preserve">ESTABULOS, </w:t>
      </w:r>
      <w:r>
        <w:t>AINDA ASSIM EU EXALTAREI NO</w:t>
      </w:r>
      <w:proofErr w:type="gramStart"/>
      <w:r>
        <w:t xml:space="preserve">  </w:t>
      </w:r>
      <w:proofErr w:type="gramEnd"/>
      <w:r>
        <w:t>SENHOR E MIM ALEGRAREI NO DEUS DA MINHA SALVAÇÃO.</w:t>
      </w:r>
    </w:p>
    <w:p w:rsidR="00E7056B" w:rsidRDefault="00E7056B">
      <w:r>
        <w:t>Habacuque 3:1</w:t>
      </w:r>
      <w:bookmarkStart w:id="0" w:name="_GoBack"/>
      <w:bookmarkEnd w:id="0"/>
      <w:r>
        <w:t>7</w:t>
      </w:r>
    </w:p>
    <w:p w:rsidR="000173EE" w:rsidRDefault="000173EE"/>
    <w:p w:rsidR="000173EE" w:rsidRDefault="000173EE">
      <w:r>
        <w:t>LEMBRE-SE QUE DEUS SEMPRE TEM QUE ESTA NO MEIO DO CASAL S E COM ELE QUE VOCES DEVEM CONTAR SEMPRE</w:t>
      </w:r>
      <w:r w:rsidR="00E7056B">
        <w:t xml:space="preserve"> QUE VIER AS LUTAS, TENHA CERTEZA QUE COM ELE NO BARCO TUDO VAI BEM.</w:t>
      </w:r>
    </w:p>
    <w:p w:rsidR="00E7056B" w:rsidRDefault="00E7056B"/>
    <w:p w:rsidR="00E7056B" w:rsidRDefault="00E7056B">
      <w:r>
        <w:t>QUE DEUS ABENÇOE CADA UM DE VOCÊS, CONTE SEMPRE COM NOSCO.</w:t>
      </w:r>
    </w:p>
    <w:p w:rsidR="00E7056B" w:rsidRDefault="00E7056B">
      <w:r>
        <w:t>NOSSOS SINCEROS ABRAÇOS E ORAÇÕES</w:t>
      </w:r>
    </w:p>
    <w:sectPr w:rsidR="00E705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E56"/>
    <w:rsid w:val="000173EE"/>
    <w:rsid w:val="00732E56"/>
    <w:rsid w:val="00B636BF"/>
    <w:rsid w:val="00E7056B"/>
    <w:rsid w:val="00E7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32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2E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32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2E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e Lucia</dc:creator>
  <cp:lastModifiedBy>Marcio e Lucia</cp:lastModifiedBy>
  <cp:revision>2</cp:revision>
  <dcterms:created xsi:type="dcterms:W3CDTF">2014-02-16T03:16:00Z</dcterms:created>
  <dcterms:modified xsi:type="dcterms:W3CDTF">2014-02-16T03:16:00Z</dcterms:modified>
</cp:coreProperties>
</file>